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83B2" w14:textId="3D397439" w:rsidR="00AA6B36" w:rsidRPr="008F52AF" w:rsidRDefault="00AA6B36" w:rsidP="006458EE">
      <w:pPr>
        <w:rPr>
          <w:b/>
          <w:bCs/>
          <w:color w:val="FF0000"/>
          <w:u w:val="single"/>
        </w:rPr>
      </w:pPr>
      <w:bookmarkStart w:id="0" w:name="_GoBack"/>
      <w:r w:rsidRPr="008F52AF">
        <w:rPr>
          <w:b/>
          <w:bCs/>
          <w:color w:val="FF0000"/>
          <w:u w:val="single"/>
        </w:rPr>
        <w:t>Take Your Parent to PE Week Talking Points</w:t>
      </w:r>
    </w:p>
    <w:bookmarkEnd w:id="0"/>
    <w:p w14:paraId="029B5684" w14:textId="2DCC9541" w:rsidR="00AA6B36" w:rsidRDefault="00AA6B36" w:rsidP="006458EE">
      <w:r w:rsidRPr="00AA6B36">
        <w:rPr>
          <w:b/>
          <w:bCs/>
        </w:rPr>
        <w:t>What</w:t>
      </w:r>
      <w:r>
        <w:t>:</w:t>
      </w:r>
    </w:p>
    <w:p w14:paraId="76EEF0DA" w14:textId="636EB88C" w:rsidR="00AA6B36" w:rsidRDefault="00AA6B36" w:rsidP="00BC523E">
      <w:pPr>
        <w:pStyle w:val="ListParagraph"/>
        <w:numPr>
          <w:ilvl w:val="0"/>
          <w:numId w:val="1"/>
        </w:numPr>
      </w:pPr>
      <w:r w:rsidRPr="00AA6B36">
        <w:t xml:space="preserve">Take Your Parent to PE Week is a fun, immersive way to introduce parents to </w:t>
      </w:r>
      <w:r>
        <w:t>the</w:t>
      </w:r>
      <w:r w:rsidRPr="00AA6B36">
        <w:t xml:space="preserve"> physical education program and teachers</w:t>
      </w:r>
      <w:r>
        <w:t xml:space="preserve"> at their child’s school. </w:t>
      </w:r>
    </w:p>
    <w:p w14:paraId="6D6E42E9" w14:textId="1E38FE89" w:rsidR="00AA6B36" w:rsidRDefault="00AA6B36" w:rsidP="00BC523E">
      <w:pPr>
        <w:pStyle w:val="ListParagraph"/>
        <w:numPr>
          <w:ilvl w:val="0"/>
          <w:numId w:val="1"/>
        </w:numPr>
      </w:pPr>
      <w:r>
        <w:t>T</w:t>
      </w:r>
      <w:r w:rsidR="00CA06CC">
        <w:t>he week-long campaign</w:t>
      </w:r>
      <w:r w:rsidRPr="00AA6B36">
        <w:t xml:space="preserve"> </w:t>
      </w:r>
      <w:r>
        <w:t>encourage</w:t>
      </w:r>
      <w:r w:rsidR="00CA06CC">
        <w:t>s</w:t>
      </w:r>
      <w:r>
        <w:t xml:space="preserve"> parents to</w:t>
      </w:r>
      <w:r w:rsidRPr="00AA6B36">
        <w:t xml:space="preserve"> engage with PE throughout the year</w:t>
      </w:r>
      <w:r w:rsidR="00CA06CC">
        <w:t xml:space="preserve"> and</w:t>
      </w:r>
      <w:r w:rsidRPr="00AA6B36">
        <w:t xml:space="preserve"> encourage families to be physically active together at home and in the community.</w:t>
      </w:r>
    </w:p>
    <w:p w14:paraId="68A7EDA1" w14:textId="764D5E18" w:rsidR="00AA6B36" w:rsidRDefault="00AA6B36" w:rsidP="006458EE">
      <w:r w:rsidRPr="00AA6B36">
        <w:rPr>
          <w:b/>
          <w:bCs/>
        </w:rPr>
        <w:t>Why</w:t>
      </w:r>
      <w:r>
        <w:t>:</w:t>
      </w:r>
    </w:p>
    <w:p w14:paraId="5F02C868" w14:textId="2A63CA1C" w:rsidR="00CA06CC" w:rsidRDefault="00CA06CC" w:rsidP="00BC523E">
      <w:pPr>
        <w:pStyle w:val="ListParagraph"/>
        <w:numPr>
          <w:ilvl w:val="0"/>
          <w:numId w:val="2"/>
        </w:numPr>
      </w:pPr>
      <w:r>
        <w:t xml:space="preserve">Schools are responsible for a lot – making sure kids are challenged academically, supported emotionally and engaged physically in a safe, nurturing environment. </w:t>
      </w:r>
    </w:p>
    <w:p w14:paraId="689D29BF" w14:textId="5F51FF97" w:rsidR="00BC523E" w:rsidRDefault="00BC523E" w:rsidP="00BC523E">
      <w:pPr>
        <w:pStyle w:val="ListParagraph"/>
        <w:numPr>
          <w:ilvl w:val="0"/>
          <w:numId w:val="2"/>
        </w:numPr>
      </w:pPr>
      <w:r>
        <w:t>Studies show the link</w:t>
      </w:r>
      <w:r w:rsidRPr="00BC523E">
        <w:t xml:space="preserve"> between movement and improved brain function</w:t>
      </w:r>
      <w:r>
        <w:t>, but w</w:t>
      </w:r>
      <w:r w:rsidR="00CA06CC">
        <w:t>hen competing priorities come into play, it is often the physical aspect of education that gets deprioritized.</w:t>
      </w:r>
      <w:r>
        <w:t xml:space="preserve"> </w:t>
      </w:r>
    </w:p>
    <w:p w14:paraId="2FC771A9" w14:textId="77777777" w:rsidR="00AA6B36" w:rsidRPr="006458EE" w:rsidRDefault="00AA6B36" w:rsidP="00BC523E">
      <w:pPr>
        <w:pStyle w:val="ListParagraph"/>
        <w:numPr>
          <w:ilvl w:val="0"/>
          <w:numId w:val="2"/>
        </w:numPr>
      </w:pPr>
      <w:r w:rsidRPr="006458EE">
        <w:t>Active kids do better.</w:t>
      </w:r>
      <w:r>
        <w:t xml:space="preserve"> </w:t>
      </w:r>
      <w:r w:rsidRPr="006458EE">
        <w:t xml:space="preserve">Daily activity is crucial for kids’ healthy physical, social and emotional, and academic development. </w:t>
      </w:r>
    </w:p>
    <w:p w14:paraId="11602927" w14:textId="77777777" w:rsidR="00AA6B36" w:rsidRPr="006458EE" w:rsidRDefault="00AA6B36" w:rsidP="00BC523E">
      <w:pPr>
        <w:pStyle w:val="ListParagraph"/>
        <w:numPr>
          <w:ilvl w:val="0"/>
          <w:numId w:val="2"/>
        </w:numPr>
      </w:pPr>
      <w:r>
        <w:t>Physical</w:t>
      </w:r>
      <w:r w:rsidRPr="006458EE">
        <w:t xml:space="preserve"> activity helps K-12 students feel better, work together as a team, reduce anxiety and maintain focus in the classroom.</w:t>
      </w:r>
    </w:p>
    <w:p w14:paraId="36C5BC3B" w14:textId="0B898033" w:rsidR="00AA6B36" w:rsidRDefault="00AA6B36" w:rsidP="006458EE">
      <w:r w:rsidRPr="00AA6B36">
        <w:rPr>
          <w:b/>
          <w:bCs/>
        </w:rPr>
        <w:t>When</w:t>
      </w:r>
      <w:r>
        <w:t>:</w:t>
      </w:r>
    </w:p>
    <w:p w14:paraId="499696FE" w14:textId="67FBED07" w:rsidR="00CA06CC" w:rsidRDefault="00CA06CC" w:rsidP="00BC523E">
      <w:pPr>
        <w:pStyle w:val="ListParagraph"/>
        <w:numPr>
          <w:ilvl w:val="0"/>
          <w:numId w:val="3"/>
        </w:numPr>
      </w:pPr>
      <w:r>
        <w:t xml:space="preserve">Take Your Parent to PE Week is the last week of September every </w:t>
      </w:r>
      <w:r w:rsidR="00BC523E">
        <w:t>year and</w:t>
      </w:r>
      <w:r>
        <w:t xml:space="preserve"> will take place September 23-27 this year. </w:t>
      </w:r>
    </w:p>
    <w:p w14:paraId="11BC65BD" w14:textId="448C81C0" w:rsidR="006458EE" w:rsidRPr="006458EE" w:rsidRDefault="00AA6B36" w:rsidP="00AA6B36">
      <w:r w:rsidRPr="00AA6B36">
        <w:rPr>
          <w:b/>
          <w:bCs/>
        </w:rPr>
        <w:t>How</w:t>
      </w:r>
      <w:r>
        <w:t xml:space="preserve">: </w:t>
      </w:r>
    </w:p>
    <w:p w14:paraId="6E33AF2E" w14:textId="27F71985" w:rsidR="004E4F96" w:rsidRDefault="00AA6B36" w:rsidP="00BC523E">
      <w:pPr>
        <w:pStyle w:val="ListParagraph"/>
        <w:numPr>
          <w:ilvl w:val="0"/>
          <w:numId w:val="3"/>
        </w:numPr>
      </w:pPr>
      <w:r w:rsidRPr="00AA6B36">
        <w:t>Take advantage of this unique opportunity to share your passion for physical activity and motivate families to move!</w:t>
      </w:r>
    </w:p>
    <w:p w14:paraId="4D9ABC56" w14:textId="4726B89C" w:rsidR="00BC523E" w:rsidRDefault="00BC523E" w:rsidP="00BC523E">
      <w:pPr>
        <w:pStyle w:val="ListParagraph"/>
        <w:numPr>
          <w:ilvl w:val="0"/>
          <w:numId w:val="3"/>
        </w:numPr>
      </w:pPr>
      <w:r>
        <w:t xml:space="preserve">Check out our toolkits for </w:t>
      </w:r>
      <w:hyperlink r:id="rId5" w:history="1">
        <w:r w:rsidRPr="00907861">
          <w:rPr>
            <w:rStyle w:val="Hyperlink"/>
          </w:rPr>
          <w:t>parents</w:t>
        </w:r>
      </w:hyperlink>
      <w:r w:rsidRPr="00637F41">
        <w:t xml:space="preserve"> and </w:t>
      </w:r>
      <w:hyperlink r:id="rId6" w:history="1">
        <w:r w:rsidRPr="00907861">
          <w:rPr>
            <w:rStyle w:val="Hyperlink"/>
          </w:rPr>
          <w:t>schools</w:t>
        </w:r>
      </w:hyperlink>
      <w:r>
        <w:t xml:space="preserve"> for everything you need to get involved. </w:t>
      </w:r>
    </w:p>
    <w:p w14:paraId="2B568665" w14:textId="57F8F6F9" w:rsidR="003E46CE" w:rsidRDefault="003E46CE" w:rsidP="00BC523E">
      <w:pPr>
        <w:pStyle w:val="ListParagraph"/>
        <w:numPr>
          <w:ilvl w:val="0"/>
          <w:numId w:val="3"/>
        </w:numPr>
      </w:pPr>
      <w:r>
        <w:t>Be sure to tag @</w:t>
      </w:r>
      <w:proofErr w:type="spellStart"/>
      <w:r>
        <w:t>ActiveSchoolsUS</w:t>
      </w:r>
      <w:proofErr w:type="spellEnd"/>
      <w:r>
        <w:t xml:space="preserve"> and #</w:t>
      </w:r>
      <w:proofErr w:type="spellStart"/>
      <w:r>
        <w:t>ParentsLovePE</w:t>
      </w:r>
      <w:proofErr w:type="spellEnd"/>
      <w:r>
        <w:t xml:space="preserve"> to share the fun! </w:t>
      </w:r>
    </w:p>
    <w:p w14:paraId="5227926A" w14:textId="77777777" w:rsidR="00B56609" w:rsidRDefault="00B56609" w:rsidP="00B56609">
      <w:pPr>
        <w:rPr>
          <w:b/>
          <w:bCs/>
        </w:rPr>
      </w:pPr>
      <w:r w:rsidRPr="008766DA">
        <w:rPr>
          <w:b/>
          <w:bCs/>
        </w:rPr>
        <w:t>About Active Schools</w:t>
      </w:r>
    </w:p>
    <w:p w14:paraId="5328D854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 xml:space="preserve">The Active Schools movement is made up of parents, educators and health- and activity-focused organizations from Fortune 500 companies to small nonprofits. </w:t>
      </w:r>
    </w:p>
    <w:p w14:paraId="60FFF6F7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>Together, they help K-12 schools provide exceptional and equitable physical activity programming for their students.</w:t>
      </w:r>
      <w:r>
        <w:t xml:space="preserve"> </w:t>
      </w:r>
    </w:p>
    <w:p w14:paraId="56B24383" w14:textId="77777777" w:rsidR="00B56609" w:rsidRDefault="00B56609" w:rsidP="00B56609">
      <w:pPr>
        <w:pStyle w:val="ListParagraph"/>
        <w:numPr>
          <w:ilvl w:val="0"/>
          <w:numId w:val="4"/>
        </w:numPr>
      </w:pPr>
      <w:r w:rsidRPr="008766DA">
        <w:t>Active Schools gives schools access to resources like training programs and grants. Those resources help schools enrich their PE and classroom curricula, as well as other before- and after-school programs.</w:t>
      </w:r>
    </w:p>
    <w:p w14:paraId="0FD4D401" w14:textId="77777777" w:rsidR="00B56609" w:rsidRPr="008766DA" w:rsidRDefault="00B56609" w:rsidP="00B56609">
      <w:pPr>
        <w:pStyle w:val="ListParagraph"/>
        <w:numPr>
          <w:ilvl w:val="0"/>
          <w:numId w:val="4"/>
        </w:numPr>
      </w:pPr>
      <w:r w:rsidRPr="008766DA">
        <w:t>As champions for daily school-based physical activity, Active Schools helps parents, educators and decision-makers improve academic outcomes and inspire lifelong healthy habits, ultimately aiming to revolutionize how schools incorporate activity into student learning.</w:t>
      </w:r>
    </w:p>
    <w:p w14:paraId="052785C1" w14:textId="77777777" w:rsidR="00B56609" w:rsidRDefault="00B56609" w:rsidP="00B56609"/>
    <w:sectPr w:rsidR="00B56609" w:rsidSect="00846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AB8"/>
    <w:multiLevelType w:val="hybridMultilevel"/>
    <w:tmpl w:val="6C2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01F"/>
    <w:multiLevelType w:val="hybridMultilevel"/>
    <w:tmpl w:val="B04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2455"/>
    <w:multiLevelType w:val="hybridMultilevel"/>
    <w:tmpl w:val="8D8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14D"/>
    <w:multiLevelType w:val="hybridMultilevel"/>
    <w:tmpl w:val="3CE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E"/>
    <w:rsid w:val="00077925"/>
    <w:rsid w:val="001C6228"/>
    <w:rsid w:val="00206F69"/>
    <w:rsid w:val="0026793F"/>
    <w:rsid w:val="00275A40"/>
    <w:rsid w:val="003E46CE"/>
    <w:rsid w:val="004625C7"/>
    <w:rsid w:val="00467476"/>
    <w:rsid w:val="004E4F96"/>
    <w:rsid w:val="004F36B4"/>
    <w:rsid w:val="00596CB3"/>
    <w:rsid w:val="005F0B44"/>
    <w:rsid w:val="006275AE"/>
    <w:rsid w:val="00637F41"/>
    <w:rsid w:val="0064066B"/>
    <w:rsid w:val="00642E7E"/>
    <w:rsid w:val="00643923"/>
    <w:rsid w:val="006458EE"/>
    <w:rsid w:val="006B6460"/>
    <w:rsid w:val="00767194"/>
    <w:rsid w:val="007F6A1D"/>
    <w:rsid w:val="00846D0F"/>
    <w:rsid w:val="008658D6"/>
    <w:rsid w:val="008F52AF"/>
    <w:rsid w:val="00907861"/>
    <w:rsid w:val="00955AB1"/>
    <w:rsid w:val="009743FA"/>
    <w:rsid w:val="00987267"/>
    <w:rsid w:val="00996593"/>
    <w:rsid w:val="00A758C7"/>
    <w:rsid w:val="00AA6B36"/>
    <w:rsid w:val="00AB75DD"/>
    <w:rsid w:val="00AC631D"/>
    <w:rsid w:val="00B314E3"/>
    <w:rsid w:val="00B56609"/>
    <w:rsid w:val="00BA48D6"/>
    <w:rsid w:val="00BC523E"/>
    <w:rsid w:val="00BE5E69"/>
    <w:rsid w:val="00C97B87"/>
    <w:rsid w:val="00CA06CC"/>
    <w:rsid w:val="00D1221E"/>
    <w:rsid w:val="00E812E6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A66B"/>
  <w15:chartTrackingRefBased/>
  <w15:docId w15:val="{65AF2F61-3C56-4AC2-9E48-B99350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schoolsus.org/pe-week/school-toolkit" TargetMode="External"/><Relationship Id="rId5" Type="http://schemas.openxmlformats.org/officeDocument/2006/relationships/hyperlink" Target="http://activeschoolsus.org/pe-week/parent-tool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4</cp:revision>
  <dcterms:created xsi:type="dcterms:W3CDTF">2019-07-26T19:05:00Z</dcterms:created>
  <dcterms:modified xsi:type="dcterms:W3CDTF">2019-07-26T19:47:00Z</dcterms:modified>
</cp:coreProperties>
</file>