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5744B" w14:textId="1CD56EA9" w:rsidR="004E4F96" w:rsidRPr="00CA679E" w:rsidRDefault="00FD752A">
      <w:pPr>
        <w:rPr>
          <w:b/>
          <w:bCs/>
          <w:color w:val="FF0000"/>
          <w:u w:val="single"/>
        </w:rPr>
      </w:pPr>
      <w:r w:rsidRPr="00CA679E">
        <w:rPr>
          <w:b/>
          <w:bCs/>
          <w:color w:val="FF0000"/>
          <w:u w:val="single"/>
        </w:rPr>
        <w:t xml:space="preserve">Sample Blurb for Newsletters for Partners </w:t>
      </w:r>
    </w:p>
    <w:p w14:paraId="655CBE36" w14:textId="7EA710AE" w:rsidR="009013A3" w:rsidRPr="009013A3" w:rsidRDefault="009013A3" w:rsidP="00FD752A">
      <w:pPr>
        <w:rPr>
          <w:b/>
          <w:bCs/>
        </w:rPr>
      </w:pPr>
      <w:r w:rsidRPr="009013A3">
        <w:rPr>
          <w:b/>
          <w:bCs/>
        </w:rPr>
        <w:t>Take Your Parent to PE Week is September 23-27!</w:t>
      </w:r>
    </w:p>
    <w:p w14:paraId="2260C836" w14:textId="3AC82688" w:rsidR="00FD752A" w:rsidRDefault="00FD752A" w:rsidP="00FD752A">
      <w:r>
        <w:t xml:space="preserve">Sponsored by the </w:t>
      </w:r>
      <w:hyperlink r:id="rId4" w:history="1">
        <w:r>
          <w:rPr>
            <w:rStyle w:val="Hyperlink"/>
          </w:rPr>
          <w:t>Active Schools</w:t>
        </w:r>
      </w:hyperlink>
      <w:r>
        <w:t xml:space="preserve"> movement, </w:t>
      </w:r>
      <w:hyperlink r:id="rId5" w:history="1">
        <w:r>
          <w:rPr>
            <w:rStyle w:val="Hyperlink"/>
          </w:rPr>
          <w:t>Take Your Parent to PE Week</w:t>
        </w:r>
      </w:hyperlink>
      <w:r>
        <w:t xml:space="preserve"> is a fun, immersive way to introduce parents to the physical education program and teachers at their child’s school. The weeklong campaign encourages parents to engage with PE throughout the year and inspires families to be physically active together at home and in the community. </w:t>
      </w:r>
      <w:r w:rsidR="006A67E3">
        <w:t xml:space="preserve">Be sure to utilize toolkits for </w:t>
      </w:r>
      <w:hyperlink r:id="rId6" w:history="1">
        <w:r w:rsidR="006A67E3" w:rsidRPr="006A67E3">
          <w:rPr>
            <w:rStyle w:val="Hyperlink"/>
          </w:rPr>
          <w:t>parents</w:t>
        </w:r>
      </w:hyperlink>
      <w:r w:rsidR="006A67E3">
        <w:t xml:space="preserve"> and </w:t>
      </w:r>
      <w:hyperlink r:id="rId7" w:history="1">
        <w:r w:rsidR="006A67E3" w:rsidRPr="006A67E3">
          <w:rPr>
            <w:rStyle w:val="Hyperlink"/>
          </w:rPr>
          <w:t>schools</w:t>
        </w:r>
      </w:hyperlink>
      <w:bookmarkStart w:id="0" w:name="_GoBack"/>
      <w:bookmarkEnd w:id="0"/>
      <w:r w:rsidR="006A67E3">
        <w:t xml:space="preserve"> to make participation fun and easy! </w:t>
      </w:r>
    </w:p>
    <w:p w14:paraId="43030603" w14:textId="77777777" w:rsidR="00FD752A" w:rsidRPr="00FD752A" w:rsidRDefault="00FD752A">
      <w:pPr>
        <w:rPr>
          <w:b/>
          <w:bCs/>
        </w:rPr>
      </w:pPr>
    </w:p>
    <w:sectPr w:rsidR="00FD752A" w:rsidRPr="00FD752A" w:rsidSect="00FD75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2A"/>
    <w:rsid w:val="00077925"/>
    <w:rsid w:val="001C6228"/>
    <w:rsid w:val="00206F69"/>
    <w:rsid w:val="0026793F"/>
    <w:rsid w:val="00275A40"/>
    <w:rsid w:val="004625C7"/>
    <w:rsid w:val="00467476"/>
    <w:rsid w:val="004E4F96"/>
    <w:rsid w:val="004F36B4"/>
    <w:rsid w:val="00596CB3"/>
    <w:rsid w:val="005F0B44"/>
    <w:rsid w:val="006275AE"/>
    <w:rsid w:val="0064066B"/>
    <w:rsid w:val="00642E7E"/>
    <w:rsid w:val="00643923"/>
    <w:rsid w:val="006A67E3"/>
    <w:rsid w:val="006B6460"/>
    <w:rsid w:val="00767194"/>
    <w:rsid w:val="007F6A1D"/>
    <w:rsid w:val="008658D6"/>
    <w:rsid w:val="009013A3"/>
    <w:rsid w:val="00955AB1"/>
    <w:rsid w:val="009743FA"/>
    <w:rsid w:val="00987267"/>
    <w:rsid w:val="00996593"/>
    <w:rsid w:val="00A758C7"/>
    <w:rsid w:val="00AB75DD"/>
    <w:rsid w:val="00AC631D"/>
    <w:rsid w:val="00B314E3"/>
    <w:rsid w:val="00BA48D6"/>
    <w:rsid w:val="00BE5E69"/>
    <w:rsid w:val="00C97B87"/>
    <w:rsid w:val="00CA679E"/>
    <w:rsid w:val="00D1221E"/>
    <w:rsid w:val="00E812E6"/>
    <w:rsid w:val="00F77C55"/>
    <w:rsid w:val="00FD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199A"/>
  <w15:chartTrackingRefBased/>
  <w15:docId w15:val="{55E92B61-964A-4B12-B9C4-734AA233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52A"/>
    <w:rPr>
      <w:color w:val="0563C1"/>
      <w:u w:val="single"/>
    </w:rPr>
  </w:style>
  <w:style w:type="character" w:styleId="UnresolvedMention">
    <w:name w:val="Unresolved Mention"/>
    <w:basedOn w:val="DefaultParagraphFont"/>
    <w:uiPriority w:val="99"/>
    <w:semiHidden/>
    <w:unhideWhenUsed/>
    <w:rsid w:val="006A6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ctiveschoolsus.org/pe-week/school-toolk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iveschoolsus.org/pe-week/parent-toolkit" TargetMode="External"/><Relationship Id="rId5" Type="http://schemas.openxmlformats.org/officeDocument/2006/relationships/hyperlink" Target="http://www.activeschoolsus.org/pe-week" TargetMode="External"/><Relationship Id="rId4" Type="http://schemas.openxmlformats.org/officeDocument/2006/relationships/hyperlink" Target="https://www.activeschoolsu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Jensen</dc:creator>
  <cp:keywords/>
  <dc:description/>
  <cp:lastModifiedBy>Claire Jensen</cp:lastModifiedBy>
  <cp:revision>4</cp:revision>
  <dcterms:created xsi:type="dcterms:W3CDTF">2019-07-26T19:12:00Z</dcterms:created>
  <dcterms:modified xsi:type="dcterms:W3CDTF">2019-07-26T19:49:00Z</dcterms:modified>
</cp:coreProperties>
</file>